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2B28" w14:textId="5E47880A" w:rsidR="00FA118F" w:rsidRDefault="00FA118F" w:rsidP="6206678E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 w:rsidRPr="6206678E">
        <w:rPr>
          <w:b/>
          <w:bCs/>
          <w:sz w:val="23"/>
          <w:szCs w:val="23"/>
        </w:rPr>
        <w:t>Holma Östra Sam</w:t>
      </w:r>
      <w:r w:rsidR="00B60C0D" w:rsidRPr="6206678E">
        <w:rPr>
          <w:b/>
          <w:bCs/>
          <w:sz w:val="23"/>
          <w:szCs w:val="23"/>
        </w:rPr>
        <w:t>fällighetsförening, Svedala</w:t>
      </w:r>
      <w:r w:rsidR="00B60C0D">
        <w:rPr>
          <w:b/>
          <w:bCs/>
          <w:sz w:val="23"/>
        </w:rPr>
        <w:tab/>
      </w:r>
      <w:r w:rsidR="00B60C0D" w:rsidRPr="6206678E">
        <w:rPr>
          <w:b/>
          <w:bCs/>
          <w:sz w:val="23"/>
          <w:szCs w:val="23"/>
        </w:rPr>
        <w:t>202</w:t>
      </w:r>
      <w:r w:rsidR="00E724B0">
        <w:rPr>
          <w:b/>
          <w:bCs/>
          <w:sz w:val="23"/>
          <w:szCs w:val="23"/>
        </w:rPr>
        <w:t>2</w:t>
      </w:r>
      <w:r w:rsidR="00307FBE" w:rsidRPr="6206678E">
        <w:rPr>
          <w:b/>
          <w:bCs/>
          <w:sz w:val="23"/>
          <w:szCs w:val="23"/>
        </w:rPr>
        <w:t>-01-0</w:t>
      </w:r>
      <w:r w:rsidR="00E724B0">
        <w:rPr>
          <w:b/>
          <w:bCs/>
          <w:sz w:val="23"/>
          <w:szCs w:val="23"/>
        </w:rPr>
        <w:t>8</w:t>
      </w:r>
      <w:r>
        <w:rPr>
          <w:b/>
          <w:bCs/>
          <w:sz w:val="23"/>
        </w:rPr>
        <w:tab/>
      </w:r>
      <w:r w:rsidRPr="6206678E">
        <w:rPr>
          <w:b/>
          <w:bCs/>
          <w:sz w:val="23"/>
          <w:szCs w:val="23"/>
        </w:rPr>
        <w:t>Sida</w:t>
      </w:r>
      <w:r>
        <w:rPr>
          <w:b/>
          <w:bCs/>
          <w:sz w:val="23"/>
        </w:rPr>
        <w:tab/>
      </w:r>
      <w:r w:rsidR="00FC6063" w:rsidRPr="6206678E">
        <w:rPr>
          <w:rStyle w:val="Sidnummer"/>
          <w:b/>
          <w:bCs/>
          <w:noProof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 w:rsidRPr="6206678E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 w:rsidRPr="6206678E">
        <w:rPr>
          <w:rStyle w:val="Sidnummer"/>
          <w:b/>
          <w:bCs/>
          <w:noProof/>
        </w:rPr>
        <w:fldChar w:fldCharType="end"/>
      </w:r>
      <w:r>
        <w:rPr>
          <w:b/>
          <w:bCs/>
        </w:rPr>
        <w:t xml:space="preserve"> (1)</w:t>
      </w:r>
    </w:p>
    <w:p w14:paraId="28B389F4" w14:textId="65EA1EDB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</w:t>
      </w:r>
      <w:r w:rsidR="0096502D">
        <w:rPr>
          <w:sz w:val="23"/>
        </w:rPr>
        <w:t>21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53CFC58A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</w:t>
      </w:r>
      <w:r w:rsidR="00E724B0">
        <w:rPr>
          <w:sz w:val="24"/>
          <w:szCs w:val="24"/>
        </w:rPr>
        <w:t>21</w:t>
      </w:r>
      <w:r>
        <w:rPr>
          <w:sz w:val="24"/>
          <w:szCs w:val="24"/>
        </w:rPr>
        <w:t>-01-01---20</w:t>
      </w:r>
      <w:r w:rsidR="00E724B0">
        <w:rPr>
          <w:sz w:val="24"/>
          <w:szCs w:val="24"/>
        </w:rPr>
        <w:t>21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94A5F38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E724B0">
        <w:rPr>
          <w:sz w:val="24"/>
          <w:szCs w:val="24"/>
        </w:rPr>
        <w:t xml:space="preserve"> och 1 Extrastämma</w:t>
      </w:r>
      <w:r w:rsidR="003B3A40">
        <w:rPr>
          <w:sz w:val="24"/>
          <w:szCs w:val="24"/>
        </w:rPr>
        <w:t>.</w:t>
      </w:r>
    </w:p>
    <w:p w14:paraId="333249BD" w14:textId="38DBEBC5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3B3A40">
        <w:rPr>
          <w:sz w:val="24"/>
          <w:szCs w:val="24"/>
        </w:rPr>
        <w:t>9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2D478EA0" w14:textId="66DE300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4E5C81D2" w:rsidR="00FA118F" w:rsidRDefault="00E724B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Thorbjörn Pålsson</w:t>
      </w:r>
      <w:r w:rsidR="00FA118F">
        <w:rPr>
          <w:sz w:val="24"/>
          <w:szCs w:val="24"/>
        </w:rPr>
        <w:tab/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6E5FCCCD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</w:t>
      </w:r>
      <w:r w:rsidR="00E724B0">
        <w:rPr>
          <w:sz w:val="24"/>
          <w:szCs w:val="24"/>
        </w:rPr>
        <w:t>21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4F1ACA3" w14:textId="32F72178"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</w:t>
      </w:r>
      <w:r w:rsidR="009F0927">
        <w:rPr>
          <w:sz w:val="24"/>
          <w:szCs w:val="24"/>
        </w:rPr>
        <w:t xml:space="preserve">digitalt </w:t>
      </w:r>
      <w:r>
        <w:rPr>
          <w:sz w:val="24"/>
          <w:szCs w:val="24"/>
        </w:rPr>
        <w:t xml:space="preserve">den </w:t>
      </w:r>
      <w:r w:rsidR="00E724B0">
        <w:rPr>
          <w:sz w:val="24"/>
          <w:szCs w:val="24"/>
        </w:rPr>
        <w:t>15</w:t>
      </w:r>
      <w:r w:rsidR="00B60C0D">
        <w:rPr>
          <w:sz w:val="24"/>
          <w:szCs w:val="24"/>
        </w:rPr>
        <w:t>/2- 20</w:t>
      </w:r>
      <w:r w:rsidR="00E724B0">
        <w:rPr>
          <w:sz w:val="24"/>
          <w:szCs w:val="24"/>
        </w:rPr>
        <w:t>21</w:t>
      </w:r>
      <w:r w:rsidR="00FA118F">
        <w:rPr>
          <w:sz w:val="24"/>
          <w:szCs w:val="24"/>
        </w:rPr>
        <w:t>.</w:t>
      </w:r>
    </w:p>
    <w:p w14:paraId="1678A6CF" w14:textId="2028AE84" w:rsidR="00B60C0D" w:rsidRDefault="003B3A40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Extrastämma hölls</w:t>
      </w:r>
      <w:r w:rsidR="009F0927">
        <w:rPr>
          <w:sz w:val="24"/>
          <w:szCs w:val="24"/>
        </w:rPr>
        <w:t xml:space="preserve"> digitalt</w:t>
      </w:r>
      <w:r>
        <w:rPr>
          <w:sz w:val="24"/>
          <w:szCs w:val="24"/>
        </w:rPr>
        <w:t xml:space="preserve"> den </w:t>
      </w:r>
      <w:r w:rsidR="009F0927">
        <w:rPr>
          <w:sz w:val="24"/>
          <w:szCs w:val="24"/>
        </w:rPr>
        <w:t>26</w:t>
      </w:r>
      <w:r>
        <w:rPr>
          <w:sz w:val="24"/>
          <w:szCs w:val="24"/>
        </w:rPr>
        <w:t>/</w:t>
      </w:r>
      <w:r w:rsidR="009F0927">
        <w:rPr>
          <w:sz w:val="24"/>
          <w:szCs w:val="24"/>
        </w:rPr>
        <w:t>5</w:t>
      </w:r>
      <w:r>
        <w:rPr>
          <w:sz w:val="24"/>
          <w:szCs w:val="24"/>
        </w:rPr>
        <w:t>-20</w:t>
      </w:r>
      <w:r w:rsidR="00E724B0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0A671817" w14:textId="6B889176" w:rsidR="00BA5E4D" w:rsidRDefault="00B60C0D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14:paraId="0A4F04FD" w14:textId="6804890E" w:rsidR="00710101" w:rsidRDefault="00307FBE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9F0927">
        <w:rPr>
          <w:sz w:val="24"/>
          <w:szCs w:val="24"/>
        </w:rPr>
        <w:t xml:space="preserve">       Styrelsen har bistått kommunen gällande kommunens buskage. Styrelsen har haft löpande kontakt.</w:t>
      </w:r>
    </w:p>
    <w:p w14:paraId="78C79EC5" w14:textId="5D3AB314" w:rsidR="0084733B" w:rsidRDefault="00307FBE" w:rsidP="0084733B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9F0927">
        <w:rPr>
          <w:sz w:val="24"/>
          <w:szCs w:val="24"/>
        </w:rPr>
        <w:t xml:space="preserve">Styrelsen har </w:t>
      </w:r>
      <w:r w:rsidR="0084733B">
        <w:rPr>
          <w:sz w:val="24"/>
          <w:szCs w:val="24"/>
        </w:rPr>
        <w:t>administrerat nedläggningen av GA:2 samt sagt upp tv-abonnemanget.</w:t>
      </w:r>
    </w:p>
    <w:p w14:paraId="5D52493C" w14:textId="256D146F"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 w:rsidR="0084733B">
        <w:rPr>
          <w:sz w:val="24"/>
          <w:szCs w:val="24"/>
        </w:rPr>
        <w:t>Styrelsen har administrerat stadgeändringen som krävdes pga nedläggningen av GA:2.</w:t>
      </w:r>
      <w:r>
        <w:rPr>
          <w:sz w:val="24"/>
          <w:szCs w:val="24"/>
        </w:rPr>
        <w:t xml:space="preserve"> </w:t>
      </w:r>
    </w:p>
    <w:p w14:paraId="15A0D673" w14:textId="152BE168" w:rsidR="00FA118F" w:rsidRPr="009F0927" w:rsidRDefault="00B60C0D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</w:t>
      </w:r>
      <w:r w:rsidR="009F0927">
        <w:rPr>
          <w:sz w:val="24"/>
          <w:szCs w:val="24"/>
        </w:rPr>
        <w:t>ställdes in med anledning av pandemin. Styrelsen har genomfört löpande underhåll</w:t>
      </w:r>
      <w:r w:rsidR="00EE1916">
        <w:rPr>
          <w:sz w:val="24"/>
          <w:szCs w:val="24"/>
        </w:rPr>
        <w:t xml:space="preserve">. </w:t>
      </w:r>
    </w:p>
    <w:p w14:paraId="564FC348" w14:textId="77777777"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14:paraId="4D038243" w14:textId="77777777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</w:p>
    <w:p w14:paraId="1AA92DC4" w14:textId="5F20C73E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  <w:r w:rsidR="0084733B">
        <w:rPr>
          <w:sz w:val="24"/>
          <w:szCs w:val="24"/>
        </w:rPr>
        <w:t xml:space="preserve"> Kassören har också undersökt möjligheten till </w:t>
      </w:r>
      <w:r w:rsidR="008B3D00">
        <w:rPr>
          <w:sz w:val="24"/>
          <w:szCs w:val="24"/>
        </w:rPr>
        <w:t>digitala avier</w:t>
      </w:r>
      <w:r w:rsidR="0084733B">
        <w:rPr>
          <w:sz w:val="24"/>
          <w:szCs w:val="24"/>
        </w:rPr>
        <w:t>.</w:t>
      </w:r>
    </w:p>
    <w:p w14:paraId="77BB1887" w14:textId="5918FFA0" w:rsidR="00710101" w:rsidRDefault="00B60C0D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4A1724">
        <w:rPr>
          <w:sz w:val="24"/>
          <w:szCs w:val="24"/>
        </w:rPr>
        <w:t>Styrelsen har tagit fram kostnadsförslag på ett förråd på uppdrag av årsmötet.</w:t>
      </w:r>
      <w:r w:rsidR="00FA118F">
        <w:rPr>
          <w:sz w:val="24"/>
          <w:szCs w:val="24"/>
        </w:rPr>
        <w:t xml:space="preserve"> </w:t>
      </w:r>
    </w:p>
    <w:p w14:paraId="03649C30" w14:textId="02D5A548" w:rsidR="00710101" w:rsidRDefault="00710101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anlitat Skölds elinstallationer för montering av belysning efter inkommen </w:t>
      </w:r>
      <w:r w:rsidR="00E644AD">
        <w:rPr>
          <w:sz w:val="24"/>
          <w:szCs w:val="24"/>
        </w:rPr>
        <w:t>felanmälan</w:t>
      </w:r>
      <w:r>
        <w:rPr>
          <w:sz w:val="24"/>
          <w:szCs w:val="24"/>
        </w:rPr>
        <w:t>.</w:t>
      </w:r>
    </w:p>
    <w:p w14:paraId="75DB26DD" w14:textId="659EBFAB" w:rsidR="00E644AD" w:rsidRDefault="00E644AD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>
        <w:rPr>
          <w:sz w:val="24"/>
          <w:szCs w:val="24"/>
        </w:rPr>
        <w:tab/>
        <w:t>Styrelsen har beslutat att anlita Ekdahls elektriska AB istället för Skölds elinstallationer efter inkomna offerter.</w:t>
      </w:r>
    </w:p>
    <w:p w14:paraId="674D817B" w14:textId="18363424" w:rsidR="00FA118F" w:rsidRDefault="00FA118F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236D3E40" w14:textId="77777777" w:rsidR="00FA118F" w:rsidRDefault="00FA118F" w:rsidP="00FA118F">
      <w:pPr>
        <w:jc w:val="both"/>
        <w:rPr>
          <w:sz w:val="24"/>
          <w:szCs w:val="24"/>
        </w:rPr>
      </w:pPr>
    </w:p>
    <w:p w14:paraId="30F9ECA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188E35FE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Svedala i Januari 20</w:t>
      </w:r>
      <w:r w:rsidR="003B3A40">
        <w:rPr>
          <w:sz w:val="24"/>
          <w:szCs w:val="24"/>
        </w:rPr>
        <w:t>2</w:t>
      </w:r>
      <w:r w:rsidR="004A1724">
        <w:rPr>
          <w:sz w:val="24"/>
          <w:szCs w:val="24"/>
        </w:rPr>
        <w:t>2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27B884D1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14531EDA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0DCABB9F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 w:rsidR="004A1724">
        <w:rPr>
          <w:sz w:val="24"/>
          <w:szCs w:val="24"/>
        </w:rPr>
        <w:t>Thorbjörn Pålsson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20EA" w14:textId="77777777" w:rsidR="00E11563" w:rsidRDefault="00E11563" w:rsidP="00076DC4">
      <w:r>
        <w:separator/>
      </w:r>
    </w:p>
  </w:endnote>
  <w:endnote w:type="continuationSeparator" w:id="0">
    <w:p w14:paraId="70EF5545" w14:textId="77777777" w:rsidR="00E11563" w:rsidRDefault="00E11563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FFD4" w14:textId="77777777" w:rsidR="00E11563" w:rsidRDefault="00E11563" w:rsidP="00076DC4">
      <w:r>
        <w:separator/>
      </w:r>
    </w:p>
  </w:footnote>
  <w:footnote w:type="continuationSeparator" w:id="0">
    <w:p w14:paraId="3B22A7DC" w14:textId="77777777" w:rsidR="00E11563" w:rsidRDefault="00E11563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8F"/>
    <w:rsid w:val="00076DC4"/>
    <w:rsid w:val="000A0A04"/>
    <w:rsid w:val="001E2CDF"/>
    <w:rsid w:val="00202FA7"/>
    <w:rsid w:val="00251F05"/>
    <w:rsid w:val="002D2142"/>
    <w:rsid w:val="002F575E"/>
    <w:rsid w:val="00307FBE"/>
    <w:rsid w:val="003B3A40"/>
    <w:rsid w:val="00424A38"/>
    <w:rsid w:val="004A1724"/>
    <w:rsid w:val="004B7AAD"/>
    <w:rsid w:val="005978B9"/>
    <w:rsid w:val="006429F6"/>
    <w:rsid w:val="00667483"/>
    <w:rsid w:val="00691F4E"/>
    <w:rsid w:val="00710101"/>
    <w:rsid w:val="00746BCA"/>
    <w:rsid w:val="007B389F"/>
    <w:rsid w:val="007E7D78"/>
    <w:rsid w:val="0084733B"/>
    <w:rsid w:val="008B3D00"/>
    <w:rsid w:val="0096502D"/>
    <w:rsid w:val="00981A8C"/>
    <w:rsid w:val="009F0927"/>
    <w:rsid w:val="00AE2D21"/>
    <w:rsid w:val="00B60C0D"/>
    <w:rsid w:val="00BA5E4D"/>
    <w:rsid w:val="00BF33D0"/>
    <w:rsid w:val="00C233A0"/>
    <w:rsid w:val="00D16222"/>
    <w:rsid w:val="00D57822"/>
    <w:rsid w:val="00E11563"/>
    <w:rsid w:val="00E644AD"/>
    <w:rsid w:val="00E724B0"/>
    <w:rsid w:val="00EE1916"/>
    <w:rsid w:val="00F538E0"/>
    <w:rsid w:val="00F77C29"/>
    <w:rsid w:val="00F90D7D"/>
    <w:rsid w:val="00FA118F"/>
    <w:rsid w:val="00FC6063"/>
    <w:rsid w:val="620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Patrik M</cp:lastModifiedBy>
  <cp:revision>6</cp:revision>
  <dcterms:created xsi:type="dcterms:W3CDTF">2022-01-08T08:51:00Z</dcterms:created>
  <dcterms:modified xsi:type="dcterms:W3CDTF">2022-01-18T19:50:00Z</dcterms:modified>
</cp:coreProperties>
</file>